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41" w:rsidRPr="00886241" w:rsidRDefault="004258FD" w:rsidP="00886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Занятие по </w:t>
      </w:r>
      <w:r w:rsidR="00886241" w:rsidRPr="00886241">
        <w:rPr>
          <w:rFonts w:ascii="Times New Roman" w:hAnsi="Times New Roman" w:cs="Times New Roman"/>
          <w:b/>
          <w:sz w:val="24"/>
          <w:szCs w:val="24"/>
        </w:rPr>
        <w:t>ЗОЖ в средней группе</w:t>
      </w:r>
    </w:p>
    <w:p w:rsidR="00886241" w:rsidRPr="00886241" w:rsidRDefault="00886241" w:rsidP="0088624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>«Путешествие в страну здоровья».</w:t>
      </w:r>
    </w:p>
    <w:p w:rsidR="00886241" w:rsidRPr="00886241" w:rsidRDefault="00886241" w:rsidP="008862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Программное содержание: </w:t>
      </w:r>
      <w:r w:rsidRPr="00886241">
        <w:rPr>
          <w:rFonts w:ascii="Times New Roman" w:hAnsi="Times New Roman" w:cs="Times New Roman"/>
          <w:color w:val="000000"/>
          <w:sz w:val="24"/>
          <w:szCs w:val="24"/>
        </w:rPr>
        <w:t>формировать у детей навыки здорового образа жизни, учить заботиться о своем здоровье; приобщать детей к регулярным занятиям физкультурой; закреплять знания о пользе витаминов и их значение для жизни и здоровья человека. Развивать познавательно - эмоциональный интерес, двигательную активность детей. Воспитывать желание быть здоровым, интерес к спортивным играм, уважительное отношение друг к другу.</w:t>
      </w:r>
    </w:p>
    <w:p w:rsidR="00886241" w:rsidRPr="00886241" w:rsidRDefault="00886241" w:rsidP="008862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6241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886241">
        <w:rPr>
          <w:rFonts w:ascii="Times New Roman" w:hAnsi="Times New Roman" w:cs="Times New Roman"/>
          <w:sz w:val="24"/>
          <w:szCs w:val="24"/>
        </w:rPr>
        <w:t xml:space="preserve">зубная щетка, расческа, мыло, полотенце, плакаты, муляжи продуктов, корзины, бабочки. </w:t>
      </w:r>
      <w:proofErr w:type="gramEnd"/>
    </w:p>
    <w:p w:rsidR="00886241" w:rsidRPr="00886241" w:rsidRDefault="00886241" w:rsidP="0088624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>Ход занятия.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Ребята, посмотрите, как сегодня у нас много гостей. Давайте расскажем им о правилах здоровья, о том, что нужно делать, чтобы быть всегда здоровыми. Согласны? Тогда поздоровайтесь и пожелайте нашим гостям здоровья.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886241">
        <w:rPr>
          <w:rFonts w:ascii="Times New Roman" w:hAnsi="Times New Roman" w:cs="Times New Roman"/>
          <w:sz w:val="24"/>
          <w:szCs w:val="24"/>
        </w:rPr>
        <w:t>Здравствуйте!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Я предлагаю отправиться в путешествие. Хотите?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886241">
        <w:rPr>
          <w:rFonts w:ascii="Times New Roman" w:hAnsi="Times New Roman" w:cs="Times New Roman"/>
          <w:sz w:val="24"/>
          <w:szCs w:val="24"/>
        </w:rPr>
        <w:t>Да!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За морями, за лесами есть чудесная страна. Страною Здоровья зовётся она! Как вы думаете, что значит быть здоровым?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886241">
        <w:rPr>
          <w:rFonts w:ascii="Times New Roman" w:hAnsi="Times New Roman" w:cs="Times New Roman"/>
          <w:sz w:val="24"/>
          <w:szCs w:val="24"/>
        </w:rPr>
        <w:t>Быть здоровым это значит быть сильным, не болеть, быть крепким, выносливым, не кашлять, не чихать, закаляться, есть больше овощей и фруктов.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Отправляемся в путь, закройте глазки, покружитесь, в стране здоровья очутитесь. Смотрите перед нами преграда, страна здоровья на замке, чтобы пройти нужно отворить замок, но он не простой, а волшебный, чтобы он открылся нам нужно сделать волшебную пальчиковую гимнастику. Начнем?</w:t>
      </w:r>
    </w:p>
    <w:p w:rsidR="00886241" w:rsidRPr="00886241" w:rsidRDefault="00886241" w:rsidP="00886241">
      <w:pPr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(Дети выполняют пальчиковую гимнастику).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Начинаем колдовать,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Двери в сказку открывать,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Хоть замочек очень крепкий,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Металлический и цепкий,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Мы его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покрутим,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А потом три раза дунем.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Покачаем – раз, два, три.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lastRenderedPageBreak/>
        <w:t>Дверь, замочек, отомкни.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Двери открываются,</w:t>
      </w:r>
    </w:p>
    <w:p w:rsidR="00886241" w:rsidRPr="00886241" w:rsidRDefault="00886241" w:rsidP="0088624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Путешествие начинается. 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 xml:space="preserve">Ребята на чем можно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отправится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в путешествие?  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(Ответы детей.)  А я предлагаю на воздушном шаре. Отправляемся! И вот перед нами первый город. Посмотрите внимательно, в какой город мы с вами попали? Как он может называться? Почему вы так думаете? Чем дети занимаются на плакате?  Правильно, и первая наша остановка в городе  «Спорт». Здесь все жители занимаются спортом, чтобы быть здоровыми. Послушайте, какой в этом городе девиз: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«Всем известно, всем понятно, что здоровым быть приятно! Только надо знать, как здоровым стать. Приучай себя к порядку, делай каждый день…»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Дети: Зарядку!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 - Ребята, а для чего делают зарядку?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Дети: Чтобы проснуться, быть здоровым, зарядиться бодростью.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 - Утро в этом городе начинается с зарядки! А вы, ребята, умеете делать зарядку? Давайте покажем.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На лесной полянке,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Звери делают зарядку. </w:t>
      </w:r>
      <w:r w:rsidRPr="00886241">
        <w:rPr>
          <w:rFonts w:ascii="Times New Roman" w:hAnsi="Times New Roman" w:cs="Times New Roman"/>
          <w:sz w:val="24"/>
          <w:szCs w:val="24"/>
        </w:rPr>
        <w:br/>
        <w:t>Заяц головой вращае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Мышцы шеи разминает.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Делает старательно каждое движенье,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Очень ему нравится это упражненье. 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Полосатенький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енот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r w:rsidRPr="00886241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зображает вертолёт: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Лапками машет назад и вперед,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Словно собрался в далёкий полёт.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Серый волк немного сонный,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Выполняет он наклоны: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"Ты,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волчишка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не ленись!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Вправо, влево наклонись,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А потом вперёд, назад,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Получишь бодрости заряд!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Медвежонок приседает,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От пола пятки не отрывает,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Спинку держит прямо-прямо!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Так учила его мама.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Ну а белки, словно мячики,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Дружно прыгают и скачут!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Молодцы. Хороший город, он зарядил нас бодростью, и теперь мы сможем продолжать путешествие. Нас уже ждут в другом городе.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- Ребята, посмотрите вокруг какая чистота, вы, наверное,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догадались в  какой город мы попали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? (Ответы детей.)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 - Это город «Чистота».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(Раздается стук в таз) Что за шум, это кто к нам спешит? Угадали кто это? Это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 умывальников начальник и мочалок командир. 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: Что за гости к нам пришли и микробов нанесли ведь, наверное, с утра не умываетесь никогда.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Воспитатель: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Уважаемый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,  наши детки аккуратные, все знают о гигиене.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: А вот мы и проверим.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1. Почему говорят: Чистота – залог здоровья.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2. Когда нужно мыть руки?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3. Сколько раз нужно чистить зубы?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4. Почему плохо быть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грязнулей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5. Что нужно делать, чтобы быть чистым?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86241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молодцы, а моих помощников не видели? Помогите мне их отыскать - отгадайте загадки.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Гладко, душисто, моет чисто. (Мыло)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</w:p>
    <w:p w:rsidR="00886241" w:rsidRPr="00886241" w:rsidRDefault="00886241" w:rsidP="00886241">
      <w:pPr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Костяная спинка, Жестяная щетинка, С мятной пастой дружит, нам усердно служит. (Зубная щетка)</w:t>
      </w:r>
    </w:p>
    <w:p w:rsidR="00886241" w:rsidRPr="00886241" w:rsidRDefault="00886241" w:rsidP="00886241">
      <w:pPr>
        <w:pStyle w:val="a3"/>
      </w:pPr>
      <w:r w:rsidRPr="00886241">
        <w:t>Оказались на макушке</w:t>
      </w:r>
      <w:proofErr w:type="gramStart"/>
      <w:r w:rsidRPr="00886241">
        <w:br/>
        <w:t>Д</w:t>
      </w:r>
      <w:proofErr w:type="gramEnd"/>
      <w:r w:rsidRPr="00886241">
        <w:t>ва вихра и завитушки.</w:t>
      </w:r>
      <w:r w:rsidRPr="00886241">
        <w:br/>
        <w:t>Чтобы сделать нам причёску,</w:t>
      </w:r>
      <w:r w:rsidRPr="00886241">
        <w:br/>
        <w:t>Надо что иметь? (Расческа).</w:t>
      </w:r>
    </w:p>
    <w:p w:rsidR="00886241" w:rsidRPr="00886241" w:rsidRDefault="00886241" w:rsidP="00886241">
      <w:pPr>
        <w:pStyle w:val="a3"/>
      </w:pPr>
      <w:r w:rsidRPr="00886241">
        <w:t>Вафельное и полосатое,</w:t>
      </w:r>
      <w:r w:rsidRPr="00886241">
        <w:br/>
        <w:t xml:space="preserve">Ворсистое и мохнатое, </w:t>
      </w:r>
      <w:r w:rsidRPr="00886241">
        <w:br/>
        <w:t>Всегда под рукою -</w:t>
      </w:r>
      <w:r w:rsidRPr="00886241">
        <w:br/>
        <w:t>Что это такое? (полотенце).</w:t>
      </w:r>
    </w:p>
    <w:p w:rsidR="00886241" w:rsidRPr="00886241" w:rsidRDefault="00886241" w:rsidP="00886241">
      <w:pPr>
        <w:pStyle w:val="a3"/>
      </w:pPr>
      <w:r w:rsidRPr="00886241">
        <w:lastRenderedPageBreak/>
        <w:t>Если руки наши в ваксе,</w:t>
      </w:r>
      <w:r w:rsidRPr="00886241">
        <w:br/>
        <w:t>Если на нос сели кляксы,</w:t>
      </w:r>
      <w:r w:rsidRPr="00886241">
        <w:br/>
        <w:t>Кто тогда нам первый друг,</w:t>
      </w:r>
      <w:r w:rsidRPr="00886241">
        <w:br/>
        <w:t>Снимет грязь с лица и рук?</w:t>
      </w:r>
      <w:r w:rsidRPr="00886241">
        <w:br/>
        <w:t>Без чего не может мама</w:t>
      </w:r>
      <w:proofErr w:type="gramStart"/>
      <w:r w:rsidRPr="00886241">
        <w:br/>
        <w:t>Н</w:t>
      </w:r>
      <w:proofErr w:type="gramEnd"/>
      <w:r w:rsidRPr="00886241">
        <w:t>и готовить, ни стирать,</w:t>
      </w:r>
      <w:r w:rsidRPr="00886241">
        <w:br/>
        <w:t>Без чего, мы скажем прямо,</w:t>
      </w:r>
      <w:r w:rsidRPr="00886241">
        <w:br/>
        <w:t>Человеку умирать?</w:t>
      </w:r>
      <w:r w:rsidRPr="00886241">
        <w:br/>
        <w:t>Чтобы лился дождик с неба,</w:t>
      </w:r>
      <w:r w:rsidRPr="00886241">
        <w:br/>
        <w:t>Чтоб росли колосья хлеба,</w:t>
      </w:r>
      <w:r w:rsidRPr="00886241">
        <w:br/>
        <w:t>Чтобы плыли корабли -</w:t>
      </w:r>
      <w:r w:rsidRPr="00886241">
        <w:br/>
        <w:t>Жить нельзя нам без ...(Вода)</w:t>
      </w:r>
    </w:p>
    <w:p w:rsidR="00886241" w:rsidRPr="00886241" w:rsidRDefault="00886241" w:rsidP="00886241">
      <w:pPr>
        <w:pStyle w:val="a3"/>
      </w:pPr>
      <w:r w:rsidRPr="00886241">
        <w:t>Надо, надо умываться</w:t>
      </w:r>
      <w:proofErr w:type="gramStart"/>
      <w:r w:rsidRPr="00886241">
        <w:t xml:space="preserve"> </w:t>
      </w:r>
      <w:r w:rsidRPr="00886241">
        <w:br/>
        <w:t>П</w:t>
      </w:r>
      <w:proofErr w:type="gramEnd"/>
      <w:r w:rsidRPr="00886241">
        <w:t xml:space="preserve">о утрам и вечерам, </w:t>
      </w:r>
    </w:p>
    <w:p w:rsidR="00886241" w:rsidRPr="00886241" w:rsidRDefault="00886241" w:rsidP="00886241">
      <w:pPr>
        <w:pStyle w:val="a3"/>
      </w:pPr>
      <w:r w:rsidRPr="00886241">
        <w:t xml:space="preserve">А нечистым </w:t>
      </w:r>
      <w:r w:rsidRPr="00886241">
        <w:br/>
        <w:t xml:space="preserve">Трубочистам – </w:t>
      </w:r>
      <w:r w:rsidRPr="00886241">
        <w:br/>
        <w:t xml:space="preserve">Стыд и срам! </w:t>
      </w:r>
      <w:r w:rsidRPr="00886241">
        <w:br/>
        <w:t xml:space="preserve">Стыд и срам! </w:t>
      </w:r>
    </w:p>
    <w:p w:rsidR="00886241" w:rsidRPr="00886241" w:rsidRDefault="00886241" w:rsidP="00886241">
      <w:pPr>
        <w:pStyle w:val="a3"/>
      </w:pPr>
      <w:r w:rsidRPr="00886241">
        <w:t xml:space="preserve">Да здравствует мыло душистое, </w:t>
      </w:r>
      <w:r w:rsidRPr="00886241">
        <w:br/>
        <w:t xml:space="preserve">И полотенце пушистое, </w:t>
      </w:r>
      <w:r w:rsidRPr="00886241">
        <w:br/>
        <w:t xml:space="preserve">И зубной порошок, </w:t>
      </w:r>
      <w:r w:rsidRPr="00886241">
        <w:br/>
        <w:t xml:space="preserve">И густой гребешок! </w:t>
      </w:r>
    </w:p>
    <w:p w:rsidR="00886241" w:rsidRPr="00886241" w:rsidRDefault="00886241" w:rsidP="00886241">
      <w:pPr>
        <w:pStyle w:val="a3"/>
      </w:pPr>
      <w:r w:rsidRPr="00886241">
        <w:t xml:space="preserve">Давайте же мыться, плескаться, </w:t>
      </w:r>
      <w:r w:rsidRPr="00886241">
        <w:br/>
        <w:t>Купаться, нырять, кувыркаться</w:t>
      </w:r>
      <w:proofErr w:type="gramStart"/>
      <w:r w:rsidRPr="00886241">
        <w:t xml:space="preserve"> </w:t>
      </w:r>
      <w:r w:rsidRPr="00886241">
        <w:br/>
        <w:t>В</w:t>
      </w:r>
      <w:proofErr w:type="gramEnd"/>
      <w:r w:rsidRPr="00886241">
        <w:t xml:space="preserve"> ушате, в корыте, в лохани, </w:t>
      </w:r>
      <w:r w:rsidRPr="00886241">
        <w:br/>
        <w:t xml:space="preserve">В реке, в ручейке, в океане, – </w:t>
      </w:r>
    </w:p>
    <w:p w:rsidR="00886241" w:rsidRPr="00886241" w:rsidRDefault="00886241" w:rsidP="00886241">
      <w:pPr>
        <w:pStyle w:val="a3"/>
      </w:pPr>
      <w:r w:rsidRPr="00886241">
        <w:t xml:space="preserve">И в ванне, и в бане!  </w:t>
      </w:r>
    </w:p>
    <w:p w:rsidR="00886241" w:rsidRPr="00886241" w:rsidRDefault="00886241" w:rsidP="00886241">
      <w:pPr>
        <w:pStyle w:val="a3"/>
      </w:pPr>
      <w:r w:rsidRPr="00886241">
        <w:rPr>
          <w:b/>
        </w:rPr>
        <w:t>Воспитатель:</w:t>
      </w:r>
      <w:r w:rsidRPr="00886241">
        <w:t xml:space="preserve"> </w:t>
      </w:r>
      <w:proofErr w:type="spellStart"/>
      <w:r w:rsidRPr="00886241">
        <w:t>Мойдодыр</w:t>
      </w:r>
      <w:proofErr w:type="spellEnd"/>
      <w:r w:rsidRPr="00886241">
        <w:t>, а мы с ребятами знаем игру «Банька»</w:t>
      </w:r>
      <w:proofErr w:type="gramStart"/>
      <w:r w:rsidRPr="00886241">
        <w:t>.</w:t>
      </w:r>
      <w:proofErr w:type="gramEnd"/>
      <w:r w:rsidRPr="00886241">
        <w:t xml:space="preserve"> </w:t>
      </w:r>
      <w:proofErr w:type="gramStart"/>
      <w:r w:rsidRPr="00886241">
        <w:t>д</w:t>
      </w:r>
      <w:proofErr w:type="gramEnd"/>
      <w:r w:rsidRPr="00886241">
        <w:t xml:space="preserve">авай поиграем?                                                                                                                    </w:t>
      </w:r>
      <w:r w:rsidRPr="00886241">
        <w:rPr>
          <w:b/>
        </w:rPr>
        <w:t xml:space="preserve">Игра-массаж «Банька»                                                                                                     </w:t>
      </w:r>
      <w:r w:rsidRPr="00886241">
        <w:t xml:space="preserve">Ход игры: Дети встают друг за другом по кругу. Дети по очереди выполняют поглаживающие движения по спине, проговаривая слова: «Терли-терли свинки друг другу спинки». Дети поворачиваются лицом друг к другу, выполняя движения по тексту: «Мыли ушки, пяточки. Отмывали щечки. Парились веником, Парились     березовым. Ух!».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6241">
        <w:rPr>
          <w:rFonts w:ascii="Times New Roman" w:hAnsi="Times New Roman" w:cs="Times New Roman"/>
          <w:b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86241">
        <w:rPr>
          <w:rFonts w:ascii="Times New Roman" w:hAnsi="Times New Roman" w:cs="Times New Roman"/>
          <w:sz w:val="24"/>
          <w:szCs w:val="24"/>
        </w:rPr>
        <w:t xml:space="preserve">Вижу, вы ребята смышленые, игры хорошие знаете. Хочу дать вам ответственное поручение. У меня есть картинки, на которых нарисованы    хорошие и   плохие привычки. Вам нужно к полезным привычкам прикрепить цветочек, а к плохим, вредным привычкам прикрепить колючку. </w:t>
      </w:r>
    </w:p>
    <w:p w:rsidR="00886241" w:rsidRPr="00886241" w:rsidRDefault="00886241" w:rsidP="00886241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>Игра «Да - нет».</w:t>
      </w:r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 xml:space="preserve">Спасибо тебе,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, что напомнил нам правила гигиены, но нам пора отправляться дальше, до свидания. Ой, ребята, незадача, наш воздушный шар спустился. Что же делать? Какие будут предложения? (предположения детей) А давайте мы с вами превратимся в насосы и быстро исправим неприятность.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lastRenderedPageBreak/>
        <w:t>Дыхательная гимнастика «Насосы».</w:t>
      </w:r>
      <w:r w:rsidRPr="00886241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886241" w:rsidRPr="00886241" w:rsidRDefault="00886241" w:rsidP="00886241">
      <w:pPr>
        <w:rPr>
          <w:rStyle w:val="a5"/>
          <w:rFonts w:ascii="Times New Roman" w:hAnsi="Times New Roman" w:cs="Times New Roman"/>
          <w:i w:val="0"/>
          <w:iCs w:val="0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 xml:space="preserve">Молодцы, ребята, теперь мы смело можем  отправляться в путь. И вот мы прибыли в гости в город «Витамин», а в нем живет наш старый знакомый -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. Здравствуйте.                                                                              </w:t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 xml:space="preserve"> Здравствуйте, ребята! А  у меня для  вас гостинцы. Я много чего приготовил – здесь и чипсы, и хот-доги и газировка моя любимая.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а ты разве не знаешь, что в твоих гостинцах много вредной еды. Есть надо продукты богатые витаминами, чтобы быть здоровыми и не болеть.                                                                                     </w:t>
      </w:r>
      <w:r w:rsidRPr="008862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241">
        <w:rPr>
          <w:rFonts w:ascii="Times New Roman" w:hAnsi="Times New Roman" w:cs="Times New Roman"/>
          <w:sz w:val="24"/>
          <w:szCs w:val="24"/>
        </w:rPr>
        <w:t xml:space="preserve">Ребята давайте поможем разобраться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Карлсону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где полезные, а где вредные продукты.                                                                                                                  </w:t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 Игра «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Полезно-вредно</w:t>
      </w:r>
      <w:proofErr w:type="gram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». </w:t>
      </w:r>
      <w:r w:rsidRPr="00886241">
        <w:rPr>
          <w:rStyle w:val="a4"/>
          <w:rFonts w:ascii="Times New Roman" w:hAnsi="Times New Roman" w:cs="Times New Roman"/>
          <w:b w:val="0"/>
          <w:sz w:val="24"/>
          <w:szCs w:val="24"/>
        </w:rPr>
        <w:t>Дети раскладывают на два подноса полезные продукты и продукты, которые могут принести вред.</w:t>
      </w:r>
      <w:r w:rsidRPr="00886241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: </w:t>
      </w:r>
      <w:r w:rsidRPr="00886241">
        <w:rPr>
          <w:rFonts w:ascii="Times New Roman" w:hAnsi="Times New Roman" w:cs="Times New Roman"/>
          <w:sz w:val="24"/>
          <w:szCs w:val="24"/>
        </w:rPr>
        <w:t xml:space="preserve">    Вы хотите сказать, что газировку пить вредно?    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Желтая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фанта – напиток для франта.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> Будешь фанту пить, смотри –</w:t>
      </w:r>
      <w:r w:rsidRPr="00886241">
        <w:rPr>
          <w:rFonts w:ascii="Times New Roman" w:hAnsi="Times New Roman" w:cs="Times New Roman"/>
          <w:sz w:val="24"/>
          <w:szCs w:val="24"/>
        </w:rPr>
        <w:br/>
        <w:t>                          Растворишься изнутри.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          В мире лучшая награда - это плитка шоколада.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мире лучшая награда - кисть большая винограда.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:  </w:t>
      </w:r>
      <w:r w:rsidRPr="00886241">
        <w:rPr>
          <w:rFonts w:ascii="Times New Roman" w:hAnsi="Times New Roman" w:cs="Times New Roman"/>
          <w:sz w:val="24"/>
          <w:szCs w:val="24"/>
        </w:rPr>
        <w:t>  Стать здоровым мне помогут с острым кетчупом хот-доги.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удешь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часто есть хот-доги,</w:t>
      </w:r>
      <w:r w:rsidRPr="00886241">
        <w:rPr>
          <w:rFonts w:ascii="Times New Roman" w:hAnsi="Times New Roman" w:cs="Times New Roman"/>
          <w:sz w:val="24"/>
          <w:szCs w:val="24"/>
        </w:rPr>
        <w:br/>
        <w:t>                     Через год протянешь ноги..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       Знайте дамы, господа,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  Сникерс - лучшая еда.  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удешь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сникерсом питаться -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  Можешь без зубов остаться.                                                                    </w:t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:  </w:t>
      </w:r>
      <w:r w:rsidRPr="00886241">
        <w:rPr>
          <w:rFonts w:ascii="Times New Roman" w:hAnsi="Times New Roman" w:cs="Times New Roman"/>
          <w:sz w:val="24"/>
          <w:szCs w:val="24"/>
        </w:rPr>
        <w:t>     Я собою очень гор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  Я купил сегодня торт. 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рукты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, овощи полезней,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 Защищают от болезней                                                        </w:t>
      </w:r>
      <w:r w:rsidRPr="00886241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 xml:space="preserve"> Да, Вы – сладкоежка, так нечего и  не поняли! Стыдно! Вы совсем отстали от новых научных открытий. Посмотрите сколько разнообразных вкусных, полезных продуктов нас окружает, а главное, сколько витаминов кругом.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 xml:space="preserve"> Витаминов? А что такое витамины?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 xml:space="preserve"> Садитесь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рядом с детьми и слушайте. Я начну, а вы мне ребята поможете рассказать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Карлсону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про витамины.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У них, как и у вас, есть имена. Зовут эти витамины так: "А", "В" и "С". Все эти витамины живут в домиках. А домиками для них являются разные продукты, которые мы с вами видим и едим.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Дети, посмотрите на эти картинки и назовите продукты, которые здесь изображены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(Дети называют: мясо, рыба, масло, сыр, хлеб, яйца).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Во всех перечисленных продуктах находятся наши витамины "А", "В" и "С". Поэтому все эти продукты очень важны и полезны для здоровья человека. Но больше всего витаминов в овощах и фруктах. Давайте поближе познакомимся с ними. Посмотрите, в красной одежде нас встречает Витамин "А"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(воспитатель показывает картинку).</w:t>
      </w:r>
      <w:r w:rsidRPr="00886241">
        <w:rPr>
          <w:rFonts w:ascii="Times New Roman" w:hAnsi="Times New Roman" w:cs="Times New Roman"/>
          <w:sz w:val="24"/>
          <w:szCs w:val="24"/>
        </w:rPr>
        <w:br/>
        <w:t>Если вы хотите хорошо расти, хорошо видеть и иметь крепкие зубы, вам нужен  - Витамин "А". Его ещё зовут витамином роста.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  <w:u w:val="single"/>
        </w:rPr>
        <w:t>Воспитатель</w:t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:   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Fonts w:ascii="Times New Roman" w:hAnsi="Times New Roman" w:cs="Times New Roman"/>
          <w:sz w:val="24"/>
          <w:szCs w:val="24"/>
        </w:rPr>
        <w:lastRenderedPageBreak/>
        <w:t xml:space="preserve">В каких же овощах и фруктах содержится этот полезный Витамин?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– морковь, тыква, помидор, апельсин, слива)</w:t>
      </w:r>
      <w:proofErr w:type="gramStart"/>
      <w:r w:rsidRPr="00886241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886241">
        <w:rPr>
          <w:rStyle w:val="a5"/>
          <w:rFonts w:ascii="Times New Roman" w:hAnsi="Times New Roman" w:cs="Times New Roman"/>
          <w:i w:val="0"/>
          <w:sz w:val="24"/>
          <w:szCs w:val="24"/>
          <w:u w:val="single"/>
        </w:rPr>
        <w:t>Д</w:t>
      </w:r>
      <w:proofErr w:type="gramEnd"/>
      <w:r w:rsidRPr="00886241">
        <w:rPr>
          <w:rStyle w:val="a5"/>
          <w:rFonts w:ascii="Times New Roman" w:hAnsi="Times New Roman" w:cs="Times New Roman"/>
          <w:i w:val="0"/>
          <w:sz w:val="24"/>
          <w:szCs w:val="24"/>
          <w:u w:val="single"/>
        </w:rPr>
        <w:t>елается цветок.</w:t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886241">
        <w:rPr>
          <w:rFonts w:ascii="Times New Roman" w:hAnsi="Times New Roman" w:cs="Times New Roman"/>
          <w:sz w:val="24"/>
          <w:szCs w:val="24"/>
        </w:rPr>
        <w:t xml:space="preserve">А сейчас нас встречает следующий Витамин "В" в синей одежде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(воспитатель показывает картинку).</w:t>
      </w:r>
      <w:r w:rsidRPr="00886241">
        <w:rPr>
          <w:rFonts w:ascii="Times New Roman" w:hAnsi="Times New Roman" w:cs="Times New Roman"/>
          <w:sz w:val="24"/>
          <w:szCs w:val="24"/>
        </w:rPr>
        <w:br/>
        <w:t>Если вы хотите быть сильными и иметь хороший аппетит, не хотите огорчаться и плакать по пустякам, быть в хорошем настроении, вам нужен    - Витамин "В".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В каких же овощах и фруктах он встречается?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 xml:space="preserve"> лимон, яблоки, груша, бананы, малина,).                                                                                                                                          </w:t>
      </w:r>
      <w:r w:rsidRPr="00886241">
        <w:rPr>
          <w:rFonts w:ascii="Times New Roman" w:hAnsi="Times New Roman" w:cs="Times New Roman"/>
          <w:sz w:val="24"/>
          <w:szCs w:val="24"/>
        </w:rPr>
        <w:t>А вот ещё один полезный витамин "С".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Он одет в зелёную одежду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(воспитатель показывает картинку).</w:t>
      </w:r>
      <w:r w:rsidRPr="00886241">
        <w:rPr>
          <w:rFonts w:ascii="Times New Roman" w:hAnsi="Times New Roman" w:cs="Times New Roman"/>
          <w:sz w:val="24"/>
          <w:szCs w:val="24"/>
        </w:rPr>
        <w:br/>
        <w:t>Если вы хотите реже простужаться, быть бодрыми, быстрее выздоравливать при болезни, вам нужен - Витамин "С". Его называют витамином здоровья.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 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В каких же овощах и фруктах встречается этот удивительных витамин?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 xml:space="preserve">(арбуз, лук, ананас, смородина, огурец, ).                                                                                                                      </w:t>
      </w:r>
      <w:r w:rsidRPr="00886241">
        <w:rPr>
          <w:rFonts w:ascii="Times New Roman" w:hAnsi="Times New Roman" w:cs="Times New Roman"/>
          <w:sz w:val="24"/>
          <w:szCs w:val="24"/>
        </w:rPr>
        <w:t>Итак, дети, каждому человеку, чтобы хорошо расти, быть сильным и крепким, не болеть, иметь здоровые зубы, быстрее выздоравливать, нужен ЧТО?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241">
        <w:rPr>
          <w:rStyle w:val="a5"/>
          <w:rFonts w:ascii="Times New Roman" w:hAnsi="Times New Roman" w:cs="Times New Roman"/>
          <w:sz w:val="24"/>
          <w:szCs w:val="24"/>
        </w:rPr>
        <w:t>(Дети:</w:t>
      </w:r>
      <w:proofErr w:type="gramEnd"/>
      <w:r w:rsidRPr="0088624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241">
        <w:rPr>
          <w:rStyle w:val="a5"/>
          <w:rFonts w:ascii="Times New Roman" w:hAnsi="Times New Roman" w:cs="Times New Roman"/>
          <w:sz w:val="24"/>
          <w:szCs w:val="24"/>
        </w:rPr>
        <w:t>"Витамины!").</w:t>
      </w:r>
      <w:proofErr w:type="gramEnd"/>
    </w:p>
    <w:p w:rsidR="00886241" w:rsidRPr="00886241" w:rsidRDefault="00886241" w:rsidP="00886241">
      <w:pPr>
        <w:pStyle w:val="a3"/>
        <w:rPr>
          <w:rStyle w:val="a5"/>
          <w:i w:val="0"/>
        </w:rPr>
      </w:pPr>
      <w:r w:rsidRPr="00886241">
        <w:rPr>
          <w:rStyle w:val="a5"/>
          <w:i w:val="0"/>
        </w:rPr>
        <w:t xml:space="preserve">     - Какие красивые и полезные получились у нас цветы, и, посмотрите, на них сразу же слетелись бабочки. Ребята, чтобы мы хорошо видели, нужно принимать пищу богатую витамином “</w:t>
      </w:r>
      <w:r w:rsidRPr="00886241">
        <w:rPr>
          <w:rStyle w:val="a5"/>
          <w:i w:val="0"/>
          <w:lang w:val="en-US"/>
        </w:rPr>
        <w:t>A</w:t>
      </w:r>
      <w:r w:rsidRPr="00886241">
        <w:rPr>
          <w:rStyle w:val="a5"/>
          <w:i w:val="0"/>
        </w:rPr>
        <w:t xml:space="preserve">”. В каких фруктах и овощах он встречается? Что нужно еще делать, чтобы глазки не болели? </w:t>
      </w:r>
    </w:p>
    <w:p w:rsidR="00886241" w:rsidRPr="00886241" w:rsidRDefault="00886241" w:rsidP="00886241">
      <w:pPr>
        <w:pStyle w:val="a3"/>
      </w:pPr>
      <w:r w:rsidRPr="00886241">
        <w:rPr>
          <w:b/>
        </w:rPr>
        <w:t xml:space="preserve">Дети: </w:t>
      </w:r>
      <w:r w:rsidRPr="00886241">
        <w:t>Для глаз вредно смотреть много телевизор, сидеть долго около компьютера, смотреть на яркое солнце без очков. Для глаз полезно делать гимнастику.</w:t>
      </w:r>
    </w:p>
    <w:p w:rsidR="00886241" w:rsidRPr="00886241" w:rsidRDefault="00886241" w:rsidP="00886241">
      <w:pPr>
        <w:pStyle w:val="a3"/>
      </w:pPr>
      <w:r w:rsidRPr="00886241">
        <w:t xml:space="preserve">Давайте и мы сделаем гимнастику для глаз, поиграем с нашими бабочками.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Бабочку мы в руки взяли,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с ней немножко поиграем.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Вдаль на бабочку смотри,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близко к носу поднеси.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Бабочки вправо полетели –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дети вправо посмотрели.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Бабочки влево полетели –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дети влево посмотрели.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Бабочки порхают,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детки глазками моргают!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Раз, два, три – глаза закрой. </w:t>
      </w:r>
    </w:p>
    <w:p w:rsidR="00886241" w:rsidRPr="00886241" w:rsidRDefault="00886241" w:rsidP="00886241">
      <w:pPr>
        <w:rPr>
          <w:rStyle w:val="c3"/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Раз, два, три – глаза открой.</w:t>
      </w:r>
      <w:r w:rsidRPr="00886241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886241" w:rsidRPr="00886241" w:rsidRDefault="00886241" w:rsidP="00886241">
      <w:pPr>
        <w:pStyle w:val="a3"/>
      </w:pPr>
      <w:proofErr w:type="spellStart"/>
      <w:r w:rsidRPr="00886241">
        <w:rPr>
          <w:rStyle w:val="a4"/>
        </w:rPr>
        <w:t>Карлсон</w:t>
      </w:r>
      <w:proofErr w:type="spellEnd"/>
      <w:proofErr w:type="gramStart"/>
      <w:r w:rsidRPr="00886241">
        <w:rPr>
          <w:rStyle w:val="a4"/>
        </w:rPr>
        <w:t xml:space="preserve"> </w:t>
      </w:r>
      <w:r w:rsidRPr="00886241">
        <w:t>:</w:t>
      </w:r>
      <w:proofErr w:type="gramEnd"/>
      <w:r w:rsidRPr="00886241">
        <w:t xml:space="preserve"> Спасибо, ребята, что помогли мне разобраться, где полезные, а где вредные для здоровья продукты. Я теперь буду, есть только полезные продукты, богатые витаминами. </w:t>
      </w:r>
      <w:r w:rsidRPr="00886241">
        <w:lastRenderedPageBreak/>
        <w:t>До свидания.</w:t>
      </w:r>
      <w:r w:rsidRPr="00886241">
        <w:br/>
      </w:r>
      <w:r w:rsidRPr="00886241">
        <w:rPr>
          <w:rStyle w:val="a4"/>
        </w:rPr>
        <w:t>Воспитатель:</w:t>
      </w:r>
      <w:r w:rsidRPr="00886241">
        <w:t xml:space="preserve">  Да, и  наше путешествие по Стране Здоровья закончилось, пора возвращаться в </w:t>
      </w:r>
      <w:proofErr w:type="spellStart"/>
      <w:r w:rsidRPr="00886241">
        <w:t>д</w:t>
      </w:r>
      <w:proofErr w:type="spellEnd"/>
      <w:r w:rsidRPr="00886241">
        <w:t xml:space="preserve">/сад. Закрыли глазки, покружились, в </w:t>
      </w:r>
      <w:proofErr w:type="spellStart"/>
      <w:r w:rsidRPr="00886241">
        <w:t>д</w:t>
      </w:r>
      <w:proofErr w:type="spellEnd"/>
      <w:r w:rsidRPr="00886241">
        <w:t>/сад мы возвратились.  Ну вот, мы и побывали в Стране Здоровья. Что же вы запомнили? Давайте дадим маленькие советы нашим гостям.</w:t>
      </w:r>
      <w:r w:rsidRPr="00886241">
        <w:br/>
        <w:t>Каждый твердо должен знать:</w:t>
      </w:r>
      <w:r w:rsidRPr="00886241">
        <w:br/>
        <w:t xml:space="preserve">Здоровье надо сохранять.                                                                                                                                                  </w:t>
      </w:r>
      <w:r w:rsidRPr="00886241">
        <w:br/>
        <w:t>Нужно правильно питаться,</w:t>
      </w:r>
      <w:r w:rsidRPr="00886241">
        <w:br/>
        <w:t>Нужно спортом заниматься,</w:t>
      </w:r>
      <w:r w:rsidRPr="00886241">
        <w:br/>
        <w:t>Руки мыть перед едой,</w:t>
      </w:r>
      <w:r w:rsidRPr="00886241">
        <w:br/>
        <w:t>Зубы чистить, закаляться</w:t>
      </w:r>
      <w:proofErr w:type="gramStart"/>
      <w:r w:rsidRPr="00886241">
        <w:br/>
        <w:t>И</w:t>
      </w:r>
      <w:proofErr w:type="gramEnd"/>
      <w:r w:rsidRPr="00886241">
        <w:t xml:space="preserve"> всегда дружить с водой.</w:t>
      </w:r>
      <w:r w:rsidRPr="00886241">
        <w:br/>
        <w:t>И тогда все люди в мире</w:t>
      </w:r>
      <w:r w:rsidRPr="00886241">
        <w:br/>
        <w:t>Долго-долго будут жить.</w:t>
      </w:r>
      <w:r w:rsidRPr="00886241">
        <w:br/>
        <w:t>И запомним, что здоровье</w:t>
      </w:r>
      <w:proofErr w:type="gramStart"/>
      <w:r w:rsidRPr="00886241">
        <w:br/>
        <w:t>В</w:t>
      </w:r>
      <w:proofErr w:type="gramEnd"/>
      <w:r w:rsidRPr="00886241">
        <w:t xml:space="preserve"> магазине не купить!</w:t>
      </w:r>
      <w:r w:rsidRPr="00886241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86241" w:rsidRPr="00886241" w:rsidRDefault="00886241" w:rsidP="00886241">
      <w:pPr>
        <w:pStyle w:val="a3"/>
        <w:rPr>
          <w:rStyle w:val="c3"/>
          <w:b/>
        </w:rPr>
      </w:pPr>
      <w:r w:rsidRPr="00886241">
        <w:t>                       </w:t>
      </w:r>
      <w:r w:rsidRPr="00886241">
        <w:br/>
      </w:r>
      <w:r w:rsidRPr="00886241">
        <w:rPr>
          <w:b/>
        </w:rPr>
        <w:t xml:space="preserve">Воспитатель: Будьте здоровы!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</w:p>
    <w:p w:rsidR="00CD39FF" w:rsidRPr="00886241" w:rsidRDefault="00CD39FF">
      <w:pPr>
        <w:rPr>
          <w:rFonts w:ascii="Times New Roman" w:hAnsi="Times New Roman" w:cs="Times New Roman"/>
          <w:sz w:val="24"/>
          <w:szCs w:val="24"/>
        </w:rPr>
      </w:pPr>
    </w:p>
    <w:sectPr w:rsidR="00CD39FF" w:rsidRPr="00886241" w:rsidSect="00210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86241"/>
    <w:rsid w:val="0032577D"/>
    <w:rsid w:val="004258FD"/>
    <w:rsid w:val="00886241"/>
    <w:rsid w:val="00CD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886241"/>
  </w:style>
  <w:style w:type="paragraph" w:styleId="a3">
    <w:name w:val="Normal (Web)"/>
    <w:basedOn w:val="a"/>
    <w:rsid w:val="00886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886241"/>
    <w:rPr>
      <w:b/>
      <w:bCs/>
    </w:rPr>
  </w:style>
  <w:style w:type="character" w:styleId="a5">
    <w:name w:val="Emphasis"/>
    <w:qFormat/>
    <w:rsid w:val="008862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1831</Words>
  <Characters>10442</Characters>
  <Application>Microsoft Office Word</Application>
  <DocSecurity>0</DocSecurity>
  <Lines>87</Lines>
  <Paragraphs>24</Paragraphs>
  <ScaleCrop>false</ScaleCrop>
  <Company/>
  <LinksUpToDate>false</LinksUpToDate>
  <CharactersWithSpaces>12249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User</cp:lastModifiedBy>
  <cp:revision>4</cp:revision>
  <dcterms:created xsi:type="dcterms:W3CDTF">2018-03-06T05:46:00Z</dcterms:created>
  <dcterms:modified xsi:type="dcterms:W3CDTF">2025-05-18T11:01:00Z</dcterms:modified>
</cp:coreProperties>
</file>